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A7" w:rsidRDefault="00A822A7" w:rsidP="00A822A7">
      <w:pPr>
        <w:framePr w:hSpace="141" w:wrap="around" w:hAnchor="margin" w:y="-405"/>
        <w:spacing w:after="0" w:line="240" w:lineRule="auto"/>
        <w:rPr>
          <w:rFonts w:ascii="Times New Roman" w:hAnsi="Times New Roman"/>
          <w:b/>
        </w:rPr>
      </w:pPr>
    </w:p>
    <w:p w:rsidR="00C27BF5" w:rsidRDefault="00C27BF5" w:rsidP="00C27BF5">
      <w:pPr>
        <w:pStyle w:val="Tekstpodstawowy"/>
        <w:ind w:left="4956"/>
        <w:jc w:val="left"/>
        <w:rPr>
          <w:szCs w:val="24"/>
        </w:rPr>
      </w:pPr>
    </w:p>
    <w:p w:rsidR="00C27BF5" w:rsidRPr="009966AD" w:rsidRDefault="00C27BF5" w:rsidP="00C27BF5">
      <w:pPr>
        <w:pStyle w:val="Tekstpodstawowy"/>
        <w:rPr>
          <w:sz w:val="22"/>
          <w:szCs w:val="22"/>
        </w:rPr>
      </w:pPr>
      <w:r w:rsidRPr="009966AD">
        <w:rPr>
          <w:sz w:val="22"/>
          <w:szCs w:val="22"/>
        </w:rPr>
        <w:t>ZAWIADOMIENIE</w:t>
      </w:r>
    </w:p>
    <w:p w:rsidR="00C27BF5" w:rsidRDefault="00C27BF5" w:rsidP="00C27BF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966AD">
        <w:rPr>
          <w:rFonts w:ascii="Times New Roman" w:hAnsi="Times New Roman" w:cs="Times New Roman"/>
          <w:b/>
        </w:rPr>
        <w:t>o wyborze najkorzystniejszej oferty</w:t>
      </w:r>
      <w:r>
        <w:rPr>
          <w:rFonts w:ascii="Times New Roman" w:hAnsi="Times New Roman" w:cs="Times New Roman"/>
          <w:b/>
        </w:rPr>
        <w:br/>
      </w:r>
    </w:p>
    <w:p w:rsidR="00C27BF5" w:rsidRPr="00B13762" w:rsidRDefault="00C27BF5" w:rsidP="00C27BF5">
      <w:pPr>
        <w:pStyle w:val="Tekstpodstawowywcity"/>
        <w:spacing w:after="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762">
        <w:rPr>
          <w:rFonts w:ascii="Times New Roman" w:hAnsi="Times New Roman" w:cs="Times New Roman"/>
          <w:sz w:val="24"/>
          <w:szCs w:val="24"/>
        </w:rPr>
        <w:t xml:space="preserve">Działając na podstawie art. 92 ust. 1 ustawy z dnia 29 stycznia 2004r. Prawo zamówień publicznych (Dz. U. z 2015 r., poz. 2164 z </w:t>
      </w:r>
      <w:proofErr w:type="spellStart"/>
      <w:r w:rsidRPr="00B1376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Pr="00B13762">
        <w:rPr>
          <w:rFonts w:ascii="Times New Roman" w:hAnsi="Times New Roman" w:cs="Times New Roman"/>
          <w:sz w:val="24"/>
          <w:szCs w:val="24"/>
        </w:rPr>
        <w:t xml:space="preserve">. zm.) </w:t>
      </w:r>
      <w:r w:rsidRPr="00B13762">
        <w:rPr>
          <w:rFonts w:ascii="Times New Roman" w:hAnsi="Times New Roman" w:cs="Times New Roman"/>
          <w:b/>
          <w:sz w:val="24"/>
          <w:szCs w:val="24"/>
        </w:rPr>
        <w:t>zamawiający</w:t>
      </w:r>
      <w:r w:rsidRPr="00B13762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b/>
          <w:sz w:val="24"/>
          <w:szCs w:val="24"/>
        </w:rPr>
        <w:t>Samodzielny Publiczny Zakład Opieki Zdrowotnej</w:t>
      </w:r>
      <w:r w:rsidRPr="00B13762">
        <w:rPr>
          <w:rFonts w:ascii="Times New Roman" w:hAnsi="Times New Roman" w:cs="Times New Roman"/>
          <w:b/>
          <w:sz w:val="24"/>
          <w:szCs w:val="24"/>
        </w:rPr>
        <w:t xml:space="preserve"> w Dęblinie </w:t>
      </w:r>
      <w:r w:rsidRPr="00B13762">
        <w:rPr>
          <w:rFonts w:ascii="Times New Roman" w:hAnsi="Times New Roman" w:cs="Times New Roman"/>
          <w:sz w:val="24"/>
          <w:szCs w:val="24"/>
        </w:rPr>
        <w:t xml:space="preserve">zawiadamia, że </w:t>
      </w:r>
      <w:r>
        <w:rPr>
          <w:rFonts w:ascii="Times New Roman" w:hAnsi="Times New Roman" w:cs="Times New Roman"/>
          <w:sz w:val="24"/>
          <w:szCs w:val="24"/>
        </w:rPr>
        <w:br/>
      </w:r>
      <w:r w:rsidRPr="00B13762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przeprowadzonym w trybie przetargu nieograniczonego </w:t>
      </w:r>
      <w:r w:rsidRPr="00DB17B5">
        <w:rPr>
          <w:rFonts w:ascii="Times New Roman" w:hAnsi="Times New Roman" w:cs="Times New Roman"/>
          <w:b/>
          <w:sz w:val="24"/>
          <w:szCs w:val="24"/>
          <w:u w:val="single"/>
        </w:rPr>
        <w:t xml:space="preserve">na </w:t>
      </w:r>
      <w:r>
        <w:rPr>
          <w:rFonts w:ascii="Times New Roman" w:hAnsi="Times New Roman" w:cs="Times New Roman"/>
          <w:b/>
          <w:sz w:val="24"/>
          <w:szCs w:val="24"/>
          <w:u w:val="single"/>
          <w:lang w:bidi="pl-PL"/>
        </w:rPr>
        <w:t>dostawę</w:t>
      </w:r>
      <w:r w:rsidRPr="000D549E">
        <w:rPr>
          <w:rFonts w:ascii="Times New Roman" w:hAnsi="Times New Roman" w:cs="Times New Roman"/>
          <w:b/>
          <w:sz w:val="24"/>
          <w:szCs w:val="24"/>
          <w:u w:val="single"/>
          <w:lang w:bidi="pl-PL"/>
        </w:rPr>
        <w:t xml:space="preserve"> wraz z montażem elementów </w:t>
      </w:r>
      <w:proofErr w:type="spellStart"/>
      <w:r w:rsidRPr="000D549E">
        <w:rPr>
          <w:rFonts w:ascii="Times New Roman" w:hAnsi="Times New Roman" w:cs="Times New Roman"/>
          <w:b/>
          <w:sz w:val="24"/>
          <w:szCs w:val="24"/>
          <w:u w:val="single"/>
          <w:lang w:bidi="pl-PL"/>
        </w:rPr>
        <w:t>ucyfrowienia</w:t>
      </w:r>
      <w:proofErr w:type="spellEnd"/>
      <w:r w:rsidRPr="000D549E">
        <w:rPr>
          <w:rFonts w:ascii="Times New Roman" w:hAnsi="Times New Roman" w:cs="Times New Roman"/>
          <w:b/>
          <w:sz w:val="24"/>
          <w:szCs w:val="24"/>
          <w:u w:val="single"/>
          <w:lang w:bidi="pl-PL"/>
        </w:rPr>
        <w:t xml:space="preserve"> Pracowni Rentgenowskiej (poprzez radiografię cyfrową pośrednią) do diagnostyki ogólnej </w:t>
      </w:r>
      <w:r>
        <w:rPr>
          <w:rFonts w:ascii="Times New Roman" w:hAnsi="Times New Roman" w:cs="Times New Roman"/>
          <w:b/>
          <w:sz w:val="24"/>
          <w:szCs w:val="24"/>
          <w:u w:val="single"/>
          <w:lang w:bidi="pl-PL"/>
        </w:rPr>
        <w:t xml:space="preserve">wraz </w:t>
      </w:r>
      <w:r>
        <w:rPr>
          <w:rFonts w:ascii="Times New Roman" w:hAnsi="Times New Roman" w:cs="Times New Roman"/>
          <w:b/>
          <w:sz w:val="24"/>
          <w:szCs w:val="24"/>
          <w:u w:val="single"/>
          <w:lang w:bidi="pl-PL"/>
        </w:rPr>
        <w:br/>
        <w:t>z przeszkoleniem personelu</w:t>
      </w:r>
      <w:r w:rsidRPr="00DB17B5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– </w:t>
      </w:r>
      <w:proofErr w:type="spellStart"/>
      <w:r>
        <w:rPr>
          <w:rFonts w:ascii="Times New Roman" w:hAnsi="Times New Roman" w:cs="Times New Roman"/>
          <w:b/>
          <w:sz w:val="24"/>
          <w:szCs w:val="24"/>
          <w:u w:val="single"/>
        </w:rPr>
        <w:t>L.DZ.SPZOZ-ZP</w:t>
      </w:r>
      <w:proofErr w:type="spellEnd"/>
      <w:r>
        <w:rPr>
          <w:rFonts w:ascii="Times New Roman" w:hAnsi="Times New Roman" w:cs="Times New Roman"/>
          <w:b/>
          <w:sz w:val="24"/>
          <w:szCs w:val="24"/>
          <w:u w:val="single"/>
        </w:rPr>
        <w:t>/11/17</w:t>
      </w:r>
      <w:r w:rsidRPr="00DB17B5">
        <w:rPr>
          <w:rFonts w:ascii="Times New Roman" w:hAnsi="Times New Roman" w:cs="Times New Roman"/>
          <w:b/>
          <w:sz w:val="24"/>
          <w:szCs w:val="24"/>
          <w:u w:val="single"/>
        </w:rPr>
        <w:t>/N</w:t>
      </w:r>
      <w:r w:rsidRPr="00E425D3">
        <w:rPr>
          <w:rFonts w:ascii="Times New Roman" w:hAnsi="Times New Roman" w:cs="Times New Roman"/>
          <w:b/>
          <w:iCs/>
          <w:sz w:val="24"/>
          <w:szCs w:val="24"/>
          <w:u w:val="single"/>
        </w:rPr>
        <w:t xml:space="preserve"> </w:t>
      </w:r>
      <w:r w:rsidRPr="00B13762">
        <w:rPr>
          <w:rFonts w:ascii="Times New Roman" w:hAnsi="Times New Roman" w:cs="Times New Roman"/>
          <w:sz w:val="24"/>
          <w:szCs w:val="24"/>
        </w:rPr>
        <w:t>jako  najkorzystniejsza</w:t>
      </w:r>
      <w:r w:rsidRPr="00B1376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13762">
        <w:rPr>
          <w:rFonts w:ascii="Times New Roman" w:hAnsi="Times New Roman" w:cs="Times New Roman"/>
          <w:sz w:val="24"/>
          <w:szCs w:val="24"/>
        </w:rPr>
        <w:t>została wybrana: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27BF5" w:rsidRPr="00DB797B" w:rsidRDefault="00C27BF5" w:rsidP="00C27BF5">
      <w:pPr>
        <w:pStyle w:val="Tekstpodstawowywcity"/>
        <w:spacing w:after="200" w:line="360" w:lineRule="auto"/>
        <w:ind w:lef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797B">
        <w:rPr>
          <w:rFonts w:ascii="Times New Roman" w:hAnsi="Times New Roman" w:cs="Times New Roman"/>
          <w:bCs/>
          <w:sz w:val="24"/>
          <w:szCs w:val="24"/>
        </w:rPr>
        <w:t>ofert</w:t>
      </w:r>
      <w:r>
        <w:rPr>
          <w:rFonts w:ascii="Times New Roman" w:hAnsi="Times New Roman" w:cs="Times New Roman"/>
          <w:bCs/>
          <w:sz w:val="24"/>
          <w:szCs w:val="24"/>
        </w:rPr>
        <w:t>a</w:t>
      </w:r>
      <w:r w:rsidRPr="00DB797B">
        <w:rPr>
          <w:rFonts w:ascii="Times New Roman" w:hAnsi="Times New Roman" w:cs="Times New Roman"/>
          <w:b/>
          <w:bCs/>
          <w:sz w:val="24"/>
          <w:szCs w:val="24"/>
        </w:rPr>
        <w:t xml:space="preserve"> Nr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DB797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złożona</w:t>
      </w:r>
      <w:r w:rsidRPr="00DB797B">
        <w:rPr>
          <w:rFonts w:ascii="Times New Roman" w:hAnsi="Times New Roman" w:cs="Times New Roman"/>
          <w:sz w:val="24"/>
          <w:szCs w:val="24"/>
        </w:rPr>
        <w:t xml:space="preserve"> przez</w:t>
      </w:r>
      <w:r w:rsidRPr="00DB797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74AE">
        <w:rPr>
          <w:rFonts w:ascii="Times New Roman" w:hAnsi="Times New Roman" w:cs="Times New Roman"/>
          <w:b/>
          <w:sz w:val="24"/>
          <w:szCs w:val="24"/>
        </w:rPr>
        <w:t xml:space="preserve">IM S.C. A Bielicki, C. </w:t>
      </w:r>
      <w:proofErr w:type="spellStart"/>
      <w:r w:rsidRPr="003B74AE">
        <w:rPr>
          <w:rFonts w:ascii="Times New Roman" w:hAnsi="Times New Roman" w:cs="Times New Roman"/>
          <w:b/>
          <w:sz w:val="24"/>
          <w:szCs w:val="24"/>
        </w:rPr>
        <w:t>Ścisiński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B74AE">
        <w:rPr>
          <w:rFonts w:ascii="Times New Roman" w:hAnsi="Times New Roman" w:cs="Times New Roman"/>
          <w:b/>
          <w:sz w:val="24"/>
          <w:szCs w:val="24"/>
        </w:rPr>
        <w:t>ul. Falińskiego 6</w:t>
      </w:r>
      <w:r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3B74AE">
        <w:rPr>
          <w:rFonts w:ascii="Times New Roman" w:hAnsi="Times New Roman" w:cs="Times New Roman"/>
          <w:b/>
          <w:sz w:val="24"/>
          <w:szCs w:val="24"/>
        </w:rPr>
        <w:t>05 - -080- Truskaw</w:t>
      </w:r>
      <w:r w:rsidRPr="00DB797B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Złożona</w:t>
      </w:r>
      <w:r w:rsidRPr="00DB797B">
        <w:rPr>
          <w:rFonts w:ascii="Times New Roman" w:hAnsi="Times New Roman" w:cs="Times New Roman"/>
          <w:sz w:val="24"/>
          <w:szCs w:val="24"/>
        </w:rPr>
        <w:t xml:space="preserve"> oferta spełnia wszystkie wymagania Specyfikacji Istotnych Warunków Zamówienia oraz uzyskała </w:t>
      </w:r>
      <w:r w:rsidRPr="00DB797B">
        <w:rPr>
          <w:rFonts w:ascii="Times New Roman" w:hAnsi="Times New Roman" w:cs="Times New Roman"/>
          <w:bCs/>
          <w:sz w:val="24"/>
          <w:szCs w:val="24"/>
        </w:rPr>
        <w:t xml:space="preserve">największą sumę punktów obliczonych zgodnie 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 w:rsidRPr="00DB797B">
        <w:rPr>
          <w:rFonts w:ascii="Times New Roman" w:hAnsi="Times New Roman" w:cs="Times New Roman"/>
          <w:bCs/>
          <w:sz w:val="24"/>
          <w:szCs w:val="24"/>
        </w:rPr>
        <w:t xml:space="preserve">z wzorami dla poszczególnych kryteriów oceny ofert  określonych w SIWZ </w:t>
      </w:r>
      <w:r w:rsidRPr="00DB797B">
        <w:rPr>
          <w:rFonts w:ascii="Times New Roman" w:hAnsi="Times New Roman" w:cs="Times New Roman"/>
          <w:sz w:val="24"/>
          <w:szCs w:val="24"/>
        </w:rPr>
        <w:t xml:space="preserve">(przedstawia najkorzystniejszy bilans ceny: </w:t>
      </w:r>
      <w:r>
        <w:rPr>
          <w:rFonts w:ascii="Times New Roman" w:hAnsi="Times New Roman" w:cs="Times New Roman"/>
          <w:b/>
          <w:sz w:val="24"/>
          <w:szCs w:val="24"/>
        </w:rPr>
        <w:t>135 540</w:t>
      </w:r>
      <w:r w:rsidRPr="00DB797B">
        <w:rPr>
          <w:rFonts w:ascii="Times New Roman" w:hAnsi="Times New Roman" w:cs="Times New Roman"/>
          <w:b/>
          <w:sz w:val="24"/>
          <w:szCs w:val="24"/>
        </w:rPr>
        <w:t>,00 zł</w:t>
      </w:r>
      <w:r w:rsidRPr="00DB797B">
        <w:rPr>
          <w:rFonts w:ascii="Times New Roman" w:hAnsi="Times New Roman" w:cs="Times New Roman"/>
          <w:sz w:val="24"/>
          <w:szCs w:val="24"/>
        </w:rPr>
        <w:t xml:space="preserve"> </w:t>
      </w:r>
      <w:r w:rsidRPr="00DB797B">
        <w:rPr>
          <w:rFonts w:ascii="Times New Roman" w:hAnsi="Times New Roman" w:cs="Times New Roman"/>
          <w:b/>
          <w:sz w:val="24"/>
          <w:szCs w:val="24"/>
        </w:rPr>
        <w:t>brutto</w:t>
      </w:r>
      <w:r>
        <w:rPr>
          <w:rFonts w:ascii="Times New Roman" w:hAnsi="Times New Roman" w:cs="Times New Roman"/>
          <w:sz w:val="24"/>
          <w:szCs w:val="24"/>
        </w:rPr>
        <w:t xml:space="preserve"> i innych kryteriów oceny ofert ustanowionych</w:t>
      </w:r>
      <w:r w:rsidRPr="00DB797B">
        <w:rPr>
          <w:rFonts w:ascii="Times New Roman" w:hAnsi="Times New Roman" w:cs="Times New Roman"/>
          <w:sz w:val="24"/>
          <w:szCs w:val="24"/>
        </w:rPr>
        <w:t xml:space="preserve"> w tym postępowaniu:</w:t>
      </w:r>
      <w:r w:rsidRPr="00DB797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terminu gwarancji oraz terminu realizacji</w:t>
      </w:r>
      <w:r w:rsidRPr="00DB797B">
        <w:rPr>
          <w:rFonts w:ascii="Times New Roman" w:hAnsi="Times New Roman" w:cs="Times New Roman"/>
          <w:sz w:val="24"/>
          <w:szCs w:val="24"/>
        </w:rPr>
        <w:t>.</w:t>
      </w:r>
    </w:p>
    <w:p w:rsidR="00C27BF5" w:rsidRPr="00DB797B" w:rsidRDefault="00C27BF5" w:rsidP="00C27BF5">
      <w:pPr>
        <w:pStyle w:val="Tekstpodstawowy"/>
        <w:spacing w:line="360" w:lineRule="auto"/>
        <w:jc w:val="both"/>
        <w:rPr>
          <w:b w:val="0"/>
          <w:u w:val="single"/>
        </w:rPr>
      </w:pPr>
      <w:r w:rsidRPr="00DB797B">
        <w:rPr>
          <w:u w:val="single"/>
        </w:rPr>
        <w:t>Kryteria oceny ofert</w:t>
      </w:r>
    </w:p>
    <w:p w:rsidR="00C27BF5" w:rsidRPr="00275D3C" w:rsidRDefault="00C27BF5" w:rsidP="00C27BF5">
      <w:pPr>
        <w:pStyle w:val="Akapitzlist"/>
        <w:numPr>
          <w:ilvl w:val="0"/>
          <w:numId w:val="9"/>
        </w:numPr>
        <w:spacing w:line="360" w:lineRule="auto"/>
        <w:ind w:left="284" w:hanging="284"/>
        <w:rPr>
          <w:b/>
          <w:bCs/>
        </w:rPr>
      </w:pPr>
      <w:r w:rsidRPr="00275D3C">
        <w:rPr>
          <w:b/>
        </w:rPr>
        <w:t>cena  brutto</w:t>
      </w:r>
      <w:r w:rsidRPr="00275D3C">
        <w:t xml:space="preserve"> </w:t>
      </w:r>
      <w:r w:rsidRPr="00275D3C">
        <w:rPr>
          <w:b/>
        </w:rPr>
        <w:t xml:space="preserve">oferty </w:t>
      </w:r>
      <w:r w:rsidRPr="00275D3C">
        <w:t xml:space="preserve">– </w:t>
      </w:r>
      <w:r>
        <w:rPr>
          <w:b/>
        </w:rPr>
        <w:t>135 400</w:t>
      </w:r>
      <w:r w:rsidRPr="00275D3C">
        <w:rPr>
          <w:b/>
        </w:rPr>
        <w:t>,00 zł brutto (</w:t>
      </w:r>
      <w:r w:rsidRPr="00275D3C">
        <w:rPr>
          <w:b/>
          <w:bCs/>
        </w:rPr>
        <w:t>waga kryterium</w:t>
      </w:r>
      <w:r>
        <w:rPr>
          <w:b/>
          <w:bCs/>
        </w:rPr>
        <w:t>: 6</w:t>
      </w:r>
      <w:r w:rsidRPr="00275D3C">
        <w:rPr>
          <w:b/>
          <w:bCs/>
        </w:rPr>
        <w:t>0%)</w:t>
      </w:r>
    </w:p>
    <w:p w:rsidR="00C27BF5" w:rsidRPr="00275D3C" w:rsidRDefault="00C27BF5" w:rsidP="00C27BF5">
      <w:pPr>
        <w:pStyle w:val="Akapitzlist"/>
        <w:spacing w:line="360" w:lineRule="auto"/>
        <w:ind w:left="284" w:hanging="284"/>
        <w:rPr>
          <w:b/>
        </w:rPr>
      </w:pPr>
      <w:r w:rsidRPr="00275D3C">
        <w:t xml:space="preserve">liczba punktów przyznana w kryterium: </w:t>
      </w:r>
      <w:r>
        <w:rPr>
          <w:b/>
        </w:rPr>
        <w:t>6</w:t>
      </w:r>
      <w:r w:rsidRPr="00275D3C">
        <w:rPr>
          <w:b/>
        </w:rPr>
        <w:t>0 punktów</w:t>
      </w:r>
    </w:p>
    <w:p w:rsidR="00C27BF5" w:rsidRPr="00DB797B" w:rsidRDefault="00C27BF5" w:rsidP="00C27BF5">
      <w:pPr>
        <w:pStyle w:val="Tekstpodstawowy"/>
        <w:spacing w:line="360" w:lineRule="auto"/>
        <w:jc w:val="both"/>
        <w:rPr>
          <w:b w:val="0"/>
        </w:rPr>
      </w:pPr>
      <w:r w:rsidRPr="00DB797B">
        <w:t xml:space="preserve">b) </w:t>
      </w:r>
      <w:r>
        <w:t>termin gwarancji – 24 miesiące (waga kryterium: 2</w:t>
      </w:r>
      <w:r w:rsidRPr="00DB797B">
        <w:t>0%)</w:t>
      </w:r>
    </w:p>
    <w:p w:rsidR="00C27BF5" w:rsidRDefault="00C27BF5" w:rsidP="00C27BF5">
      <w:pPr>
        <w:pStyle w:val="Tekstpodstawowy"/>
        <w:spacing w:line="360" w:lineRule="auto"/>
        <w:jc w:val="both"/>
      </w:pPr>
      <w:r w:rsidRPr="00DB797B">
        <w:t xml:space="preserve">liczba punktów przyznana w kryterium: </w:t>
      </w:r>
      <w:r>
        <w:t>2</w:t>
      </w:r>
      <w:r w:rsidRPr="00DB797B">
        <w:t>0 punktów</w:t>
      </w:r>
    </w:p>
    <w:p w:rsidR="00C27BF5" w:rsidRPr="00DB797B" w:rsidRDefault="00C27BF5" w:rsidP="00C27BF5">
      <w:pPr>
        <w:pStyle w:val="Tekstpodstawowy"/>
        <w:spacing w:line="360" w:lineRule="auto"/>
        <w:jc w:val="both"/>
        <w:rPr>
          <w:b w:val="0"/>
        </w:rPr>
      </w:pPr>
      <w:r>
        <w:t>c</w:t>
      </w:r>
      <w:r w:rsidRPr="00DB797B">
        <w:t xml:space="preserve">) </w:t>
      </w:r>
      <w:r>
        <w:t>termin realizacji – 1 dzień kalendarzowy (waga kryterium: 2</w:t>
      </w:r>
      <w:r w:rsidRPr="00DB797B">
        <w:t>0%)</w:t>
      </w:r>
    </w:p>
    <w:p w:rsidR="00C27BF5" w:rsidRPr="00DB797B" w:rsidRDefault="00C27BF5" w:rsidP="00C27BF5">
      <w:pPr>
        <w:pStyle w:val="Tekstpodstawowy"/>
        <w:spacing w:line="360" w:lineRule="auto"/>
        <w:jc w:val="both"/>
      </w:pPr>
      <w:r w:rsidRPr="00DB797B">
        <w:t xml:space="preserve">liczba punktów przyznana w kryterium: </w:t>
      </w:r>
      <w:r>
        <w:t>2</w:t>
      </w:r>
      <w:r w:rsidRPr="00DB797B">
        <w:t>0 punktów</w:t>
      </w:r>
    </w:p>
    <w:p w:rsidR="00C27BF5" w:rsidRDefault="00C27BF5" w:rsidP="00C27BF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27BF5" w:rsidRDefault="00C27BF5" w:rsidP="00C27BF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797B">
        <w:rPr>
          <w:rFonts w:ascii="Times New Roman" w:hAnsi="Times New Roman" w:cs="Times New Roman"/>
          <w:sz w:val="24"/>
          <w:szCs w:val="24"/>
        </w:rPr>
        <w:t xml:space="preserve">Łączna punktacja przyznana </w:t>
      </w:r>
      <w:r>
        <w:rPr>
          <w:rFonts w:ascii="Times New Roman" w:hAnsi="Times New Roman" w:cs="Times New Roman"/>
          <w:sz w:val="24"/>
          <w:szCs w:val="24"/>
        </w:rPr>
        <w:t>ofercie</w:t>
      </w:r>
      <w:r w:rsidRPr="00DB797B">
        <w:rPr>
          <w:rFonts w:ascii="Times New Roman" w:hAnsi="Times New Roman" w:cs="Times New Roman"/>
          <w:sz w:val="24"/>
          <w:szCs w:val="24"/>
        </w:rPr>
        <w:t xml:space="preserve"> (suma punktów w poszczególnych kryteriach oceny ofert</w:t>
      </w:r>
      <w:r w:rsidRPr="00DB797B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DB797B">
        <w:rPr>
          <w:rFonts w:ascii="Times New Roman" w:hAnsi="Times New Roman" w:cs="Times New Roman"/>
          <w:sz w:val="24"/>
          <w:szCs w:val="24"/>
        </w:rPr>
        <w:t xml:space="preserve">uzyskana przez wybraną ofertę): </w:t>
      </w:r>
      <w:r w:rsidRPr="00DB797B">
        <w:rPr>
          <w:rFonts w:ascii="Times New Roman" w:hAnsi="Times New Roman" w:cs="Times New Roman"/>
          <w:b/>
          <w:sz w:val="24"/>
          <w:szCs w:val="24"/>
        </w:rPr>
        <w:t>100 punktów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C27BF5" w:rsidRDefault="00C27BF5" w:rsidP="00C27BF5">
      <w:pPr>
        <w:pStyle w:val="Tekstpodstawowywcity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</w:p>
    <w:p w:rsidR="00C27BF5" w:rsidRPr="009966AD" w:rsidRDefault="00C27BF5" w:rsidP="00C27BF5">
      <w:pPr>
        <w:pStyle w:val="Tekstpodstawowywcity"/>
        <w:spacing w:after="0" w:line="240" w:lineRule="auto"/>
        <w:ind w:left="0" w:firstLine="708"/>
        <w:jc w:val="both"/>
        <w:rPr>
          <w:rFonts w:ascii="Times New Roman" w:hAnsi="Times New Roman" w:cs="Times New Roman"/>
        </w:rPr>
      </w:pPr>
      <w:r w:rsidRPr="009966AD">
        <w:rPr>
          <w:rFonts w:ascii="Times New Roman" w:hAnsi="Times New Roman" w:cs="Times New Roman"/>
        </w:rPr>
        <w:t>Streszczenie oceny i porównanie złożonych ofert (przyznana punktacja):</w:t>
      </w:r>
    </w:p>
    <w:tbl>
      <w:tblPr>
        <w:tblStyle w:val="Tabela-Siatka"/>
        <w:tblW w:w="5278" w:type="pct"/>
        <w:jc w:val="center"/>
        <w:tblInd w:w="-516" w:type="dxa"/>
        <w:tblLayout w:type="fixed"/>
        <w:tblLook w:val="01E0"/>
      </w:tblPr>
      <w:tblGrid>
        <w:gridCol w:w="662"/>
        <w:gridCol w:w="2050"/>
        <w:gridCol w:w="1365"/>
        <w:gridCol w:w="1088"/>
        <w:gridCol w:w="1092"/>
        <w:gridCol w:w="955"/>
        <w:gridCol w:w="818"/>
        <w:gridCol w:w="818"/>
        <w:gridCol w:w="955"/>
      </w:tblGrid>
      <w:tr w:rsidR="00C27BF5" w:rsidRPr="00CA3304" w:rsidTr="0057690A">
        <w:trPr>
          <w:cantSplit/>
          <w:trHeight w:val="1864"/>
          <w:tblHeader/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B74AE">
              <w:rPr>
                <w:sz w:val="18"/>
                <w:szCs w:val="18"/>
              </w:rPr>
              <w:t>Nr</w:t>
            </w:r>
          </w:p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B74AE">
              <w:rPr>
                <w:sz w:val="18"/>
                <w:szCs w:val="18"/>
              </w:rPr>
              <w:t>Oferty</w:t>
            </w:r>
          </w:p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rPr>
                <w:sz w:val="18"/>
                <w:szCs w:val="18"/>
              </w:rPr>
            </w:pPr>
            <w:r w:rsidRPr="003B74AE">
              <w:rPr>
                <w:sz w:val="18"/>
                <w:szCs w:val="18"/>
              </w:rPr>
              <w:t>Nazwa (firma) albo imię</w:t>
            </w:r>
            <w:r w:rsidRPr="003B74AE">
              <w:rPr>
                <w:sz w:val="18"/>
                <w:szCs w:val="18"/>
              </w:rPr>
              <w:br/>
              <w:t xml:space="preserve"> i nazwisko, siedziba albo miejsce zamieszkania</w:t>
            </w:r>
            <w:r w:rsidRPr="003B74AE">
              <w:rPr>
                <w:sz w:val="18"/>
                <w:szCs w:val="18"/>
              </w:rPr>
              <w:br/>
              <w:t xml:space="preserve"> i adres wykonawcy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B74AE">
              <w:rPr>
                <w:sz w:val="18"/>
                <w:szCs w:val="18"/>
              </w:rPr>
              <w:t>Cena brutto oferty</w:t>
            </w:r>
          </w:p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B74AE">
              <w:rPr>
                <w:sz w:val="18"/>
                <w:szCs w:val="18"/>
              </w:rPr>
              <w:t>waga 60%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B74AE">
              <w:rPr>
                <w:b w:val="0"/>
                <w:sz w:val="18"/>
                <w:szCs w:val="18"/>
              </w:rPr>
              <w:t xml:space="preserve">Liczba punktów w kryterium </w:t>
            </w:r>
            <w:r w:rsidRPr="003B74AE">
              <w:rPr>
                <w:sz w:val="18"/>
                <w:szCs w:val="18"/>
              </w:rPr>
              <w:t xml:space="preserve">cena brutto oferty 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Termin gwarancji</w:t>
            </w:r>
            <w:r w:rsidRPr="003B74A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waga 2</w:t>
            </w:r>
            <w:r w:rsidRPr="003B74AE">
              <w:rPr>
                <w:sz w:val="18"/>
                <w:szCs w:val="18"/>
              </w:rPr>
              <w:t>0%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b w:val="0"/>
                <w:sz w:val="18"/>
                <w:szCs w:val="18"/>
              </w:rPr>
            </w:pPr>
            <w:r w:rsidRPr="003B74AE">
              <w:rPr>
                <w:b w:val="0"/>
                <w:sz w:val="18"/>
                <w:szCs w:val="18"/>
              </w:rPr>
              <w:t xml:space="preserve">Liczba punktów </w:t>
            </w:r>
            <w:r w:rsidRPr="003B74AE">
              <w:rPr>
                <w:b w:val="0"/>
                <w:sz w:val="18"/>
                <w:szCs w:val="18"/>
              </w:rPr>
              <w:br/>
              <w:t xml:space="preserve">w kryterium </w:t>
            </w:r>
            <w:r>
              <w:rPr>
                <w:sz w:val="18"/>
                <w:szCs w:val="18"/>
              </w:rPr>
              <w:t>termin gwarancji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b w:val="0"/>
                <w:sz w:val="18"/>
                <w:szCs w:val="18"/>
              </w:rPr>
            </w:pPr>
            <w:r>
              <w:rPr>
                <w:sz w:val="18"/>
                <w:szCs w:val="18"/>
              </w:rPr>
              <w:t>Termin realizacji</w:t>
            </w:r>
            <w:r w:rsidRPr="003B74AE">
              <w:rPr>
                <w:sz w:val="18"/>
                <w:szCs w:val="18"/>
              </w:rPr>
              <w:br/>
            </w:r>
            <w:r>
              <w:rPr>
                <w:sz w:val="18"/>
                <w:szCs w:val="18"/>
              </w:rPr>
              <w:t>waga 2</w:t>
            </w:r>
            <w:r w:rsidRPr="003B74AE">
              <w:rPr>
                <w:sz w:val="18"/>
                <w:szCs w:val="18"/>
              </w:rPr>
              <w:t>0%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B74AE">
              <w:rPr>
                <w:b w:val="0"/>
                <w:sz w:val="18"/>
                <w:szCs w:val="18"/>
              </w:rPr>
              <w:t xml:space="preserve">Liczba punktów </w:t>
            </w:r>
            <w:r w:rsidRPr="003B74AE">
              <w:rPr>
                <w:b w:val="0"/>
                <w:sz w:val="18"/>
                <w:szCs w:val="18"/>
              </w:rPr>
              <w:br/>
              <w:t xml:space="preserve">w kryterium </w:t>
            </w:r>
            <w:r>
              <w:rPr>
                <w:sz w:val="18"/>
                <w:szCs w:val="18"/>
              </w:rPr>
              <w:t>termin realizacji</w:t>
            </w:r>
            <w:r w:rsidRPr="003B74AE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3B74AE" w:rsidRDefault="00C27BF5" w:rsidP="0057690A">
            <w:pPr>
              <w:pStyle w:val="Tekstpodstawowy"/>
              <w:tabs>
                <w:tab w:val="left" w:pos="540"/>
              </w:tabs>
              <w:ind w:left="113" w:right="113"/>
              <w:rPr>
                <w:sz w:val="18"/>
                <w:szCs w:val="18"/>
              </w:rPr>
            </w:pPr>
            <w:r w:rsidRPr="003B74AE">
              <w:rPr>
                <w:sz w:val="18"/>
                <w:szCs w:val="18"/>
              </w:rPr>
              <w:t>Łączna punktacja</w:t>
            </w:r>
          </w:p>
        </w:tc>
      </w:tr>
      <w:tr w:rsidR="00C27BF5" w:rsidRPr="00CA3304" w:rsidTr="0057690A">
        <w:trPr>
          <w:cantSplit/>
          <w:trHeight w:val="2116"/>
          <w:jc w:val="center"/>
        </w:trPr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F5" w:rsidRPr="00CA3304" w:rsidRDefault="00C27BF5" w:rsidP="0057690A">
            <w:pPr>
              <w:pStyle w:val="Tekstpodstawowy"/>
              <w:tabs>
                <w:tab w:val="left" w:pos="540"/>
              </w:tabs>
              <w:jc w:val="left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10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7BF5" w:rsidRPr="00CA3304" w:rsidRDefault="00C27BF5" w:rsidP="0057690A">
            <w:pPr>
              <w:rPr>
                <w:b/>
              </w:rPr>
            </w:pPr>
            <w:r w:rsidRPr="003B74AE">
              <w:rPr>
                <w:b/>
              </w:rPr>
              <w:t xml:space="preserve">IM S.C. A Bielicki, C. </w:t>
            </w:r>
            <w:proofErr w:type="spellStart"/>
            <w:r w:rsidRPr="003B74AE">
              <w:rPr>
                <w:b/>
              </w:rPr>
              <w:t>Ścisiński</w:t>
            </w:r>
            <w:proofErr w:type="spellEnd"/>
            <w:r w:rsidRPr="003B74AE">
              <w:rPr>
                <w:b/>
              </w:rPr>
              <w:br/>
              <w:t>ul. Falińskiego 6</w:t>
            </w:r>
            <w:r w:rsidRPr="003B74AE">
              <w:rPr>
                <w:b/>
              </w:rPr>
              <w:br/>
              <w:t>05 - -080- Truskaw</w:t>
            </w:r>
          </w:p>
        </w:tc>
        <w:tc>
          <w:tcPr>
            <w:tcW w:w="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CA3304" w:rsidRDefault="00C27BF5" w:rsidP="0057690A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135</w:t>
            </w:r>
            <w:r w:rsidRPr="00CA3304">
              <w:rPr>
                <w:b/>
                <w:lang w:val="en-GB"/>
              </w:rPr>
              <w:t>.</w:t>
            </w:r>
            <w:r>
              <w:rPr>
                <w:b/>
                <w:lang w:val="en-GB"/>
              </w:rPr>
              <w:t>400</w:t>
            </w:r>
            <w:r w:rsidRPr="00CA3304">
              <w:rPr>
                <w:b/>
                <w:lang w:val="en-GB"/>
              </w:rPr>
              <w:t>,00</w:t>
            </w:r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zł</w:t>
            </w:r>
            <w:proofErr w:type="spellEnd"/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CA3304" w:rsidRDefault="00C27BF5" w:rsidP="0057690A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6</w:t>
            </w:r>
            <w:r w:rsidRPr="00CA3304">
              <w:rPr>
                <w:b/>
                <w:lang w:val="en-GB"/>
              </w:rPr>
              <w:t>0 pkt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5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591BA5" w:rsidRDefault="00C27BF5" w:rsidP="0057690A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</w:rPr>
              <w:t>24 miesiące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27BF5" w:rsidRDefault="00C27BF5" w:rsidP="0057690A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 pkt.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C27BF5" w:rsidRDefault="00C27BF5" w:rsidP="0057690A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 xml:space="preserve">1 </w:t>
            </w:r>
            <w:proofErr w:type="spellStart"/>
            <w:r>
              <w:rPr>
                <w:b/>
                <w:lang w:val="en-GB"/>
              </w:rPr>
              <w:t>dzień</w:t>
            </w:r>
            <w:proofErr w:type="spellEnd"/>
            <w:r>
              <w:rPr>
                <w:b/>
                <w:lang w:val="en-GB"/>
              </w:rPr>
              <w:t xml:space="preserve"> </w:t>
            </w:r>
            <w:proofErr w:type="spellStart"/>
            <w:r>
              <w:rPr>
                <w:b/>
                <w:lang w:val="en-GB"/>
              </w:rPr>
              <w:t>kalendarzowy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CA3304" w:rsidRDefault="00C27BF5" w:rsidP="0057690A">
            <w:pPr>
              <w:ind w:left="113" w:right="113"/>
              <w:jc w:val="center"/>
              <w:rPr>
                <w:b/>
                <w:lang w:val="en-GB"/>
              </w:rPr>
            </w:pPr>
            <w:r>
              <w:rPr>
                <w:b/>
                <w:lang w:val="en-GB"/>
              </w:rPr>
              <w:t>20</w:t>
            </w:r>
            <w:r w:rsidRPr="00CA3304">
              <w:rPr>
                <w:b/>
                <w:lang w:val="en-GB"/>
              </w:rPr>
              <w:t xml:space="preserve"> pkt</w:t>
            </w:r>
            <w:r>
              <w:rPr>
                <w:b/>
                <w:lang w:val="en-GB"/>
              </w:rPr>
              <w:t>.</w:t>
            </w:r>
          </w:p>
        </w:tc>
        <w:tc>
          <w:tcPr>
            <w:tcW w:w="4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27BF5" w:rsidRPr="00CA3304" w:rsidRDefault="00C27BF5" w:rsidP="0057690A">
            <w:pPr>
              <w:ind w:left="113" w:right="113"/>
              <w:jc w:val="center"/>
              <w:rPr>
                <w:b/>
              </w:rPr>
            </w:pPr>
            <w:r w:rsidRPr="00CA3304">
              <w:rPr>
                <w:b/>
              </w:rPr>
              <w:t>100 pkt</w:t>
            </w:r>
            <w:r>
              <w:rPr>
                <w:b/>
              </w:rPr>
              <w:t>.</w:t>
            </w:r>
          </w:p>
        </w:tc>
      </w:tr>
    </w:tbl>
    <w:p w:rsidR="00C27BF5" w:rsidRDefault="00C27BF5" w:rsidP="00C27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27BF5" w:rsidRDefault="00C27BF5" w:rsidP="00C27BF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13762">
        <w:rPr>
          <w:rFonts w:ascii="Times New Roman" w:hAnsi="Times New Roman" w:cs="Times New Roman"/>
          <w:sz w:val="24"/>
          <w:szCs w:val="24"/>
        </w:rPr>
        <w:t xml:space="preserve">Działając zgodnie z art. 92 ust. 1 </w:t>
      </w:r>
      <w:proofErr w:type="spellStart"/>
      <w:r w:rsidRPr="00B13762">
        <w:rPr>
          <w:rFonts w:ascii="Times New Roman" w:hAnsi="Times New Roman" w:cs="Times New Roman"/>
          <w:sz w:val="24"/>
          <w:szCs w:val="24"/>
        </w:rPr>
        <w:t>pkt</w:t>
      </w:r>
      <w:proofErr w:type="spellEnd"/>
      <w:r w:rsidRPr="00B13762">
        <w:rPr>
          <w:rFonts w:ascii="Times New Roman" w:hAnsi="Times New Roman" w:cs="Times New Roman"/>
          <w:sz w:val="24"/>
          <w:szCs w:val="24"/>
        </w:rPr>
        <w:t xml:space="preserve"> 5 ustawy Prawo zamówień publicznych (Dz. U. z 2015 r., poz. 2164), zamawiający informuje, że zamówienie nie jest objęte dynamicznym systemem zakupów.</w:t>
      </w:r>
    </w:p>
    <w:p w:rsidR="00C27BF5" w:rsidRDefault="00C27BF5" w:rsidP="00C27BF5">
      <w:pPr>
        <w:pStyle w:val="Style1"/>
        <w:widowControl/>
        <w:tabs>
          <w:tab w:val="left" w:pos="211"/>
        </w:tabs>
        <w:spacing w:after="120" w:line="276" w:lineRule="auto"/>
        <w:ind w:firstLine="0"/>
        <w:rPr>
          <w:rFonts w:ascii="Times New Roman" w:hAnsi="Times New Roman" w:cs="Times New Roman"/>
          <w:b/>
        </w:rPr>
      </w:pPr>
      <w:r>
        <w:rPr>
          <w:rFonts w:asciiTheme="minorHAnsi" w:eastAsiaTheme="minorEastAsia" w:hAnsiTheme="minorHAnsi" w:cstheme="minorBidi"/>
          <w:b/>
          <w:bCs/>
        </w:rPr>
        <w:tab/>
      </w:r>
      <w:r w:rsidRPr="004B3335">
        <w:rPr>
          <w:rFonts w:ascii="Times New Roman" w:hAnsi="Times New Roman" w:cs="Times New Roman"/>
        </w:rPr>
        <w:t xml:space="preserve">Zgodnie z </w:t>
      </w:r>
      <w:r>
        <w:rPr>
          <w:rFonts w:ascii="Times New Roman" w:hAnsi="Times New Roman" w:cs="Times New Roman"/>
        </w:rPr>
        <w:t xml:space="preserve">zapisami części VII </w:t>
      </w:r>
      <w:proofErr w:type="spellStart"/>
      <w:r>
        <w:rPr>
          <w:rFonts w:ascii="Times New Roman" w:hAnsi="Times New Roman" w:cs="Times New Roman"/>
        </w:rPr>
        <w:t>siwz</w:t>
      </w:r>
      <w:proofErr w:type="spellEnd"/>
      <w:r>
        <w:rPr>
          <w:rFonts w:ascii="Times New Roman" w:hAnsi="Times New Roman" w:cs="Times New Roman"/>
        </w:rPr>
        <w:t xml:space="preserve"> pkt. 3. Zamawiający żąda potwierdzenia</w:t>
      </w:r>
      <w:r w:rsidRPr="004B3335">
        <w:rPr>
          <w:rFonts w:ascii="Times New Roman" w:hAnsi="Times New Roman" w:cs="Times New Roman"/>
        </w:rPr>
        <w:t xml:space="preserve"> otrzymania powyższej informacji </w:t>
      </w:r>
      <w:r w:rsidRPr="004B3335">
        <w:rPr>
          <w:rFonts w:ascii="Times New Roman" w:hAnsi="Times New Roman" w:cs="Times New Roman"/>
          <w:b/>
        </w:rPr>
        <w:t>(</w:t>
      </w:r>
      <w:r w:rsidRPr="004B3335">
        <w:rPr>
          <w:rFonts w:ascii="Times New Roman" w:hAnsi="Times New Roman" w:cs="Times New Roman"/>
          <w:b/>
          <w:u w:val="single"/>
        </w:rPr>
        <w:t xml:space="preserve">e-mail: </w:t>
      </w:r>
      <w:hyperlink r:id="rId8" w:history="1">
        <w:r w:rsidRPr="00ED2813">
          <w:rPr>
            <w:rStyle w:val="Hipercze"/>
            <w:rFonts w:ascii="Times New Roman" w:hAnsi="Times New Roman" w:cs="Times New Roman"/>
            <w:b/>
          </w:rPr>
          <w:t>spzozdeblin@wp.pl</w:t>
        </w:r>
      </w:hyperlink>
      <w:r w:rsidRPr="00BE0040">
        <w:rPr>
          <w:rFonts w:ascii="Times New Roman" w:hAnsi="Times New Roman" w:cs="Times New Roman"/>
          <w:b/>
        </w:rPr>
        <w:t>).</w:t>
      </w:r>
    </w:p>
    <w:p w:rsidR="00C27BF5" w:rsidRDefault="00C27BF5" w:rsidP="00C27BF5">
      <w:pPr>
        <w:pStyle w:val="Style1"/>
        <w:widowControl/>
        <w:tabs>
          <w:tab w:val="left" w:pos="211"/>
        </w:tabs>
        <w:spacing w:after="120" w:line="276" w:lineRule="auto"/>
        <w:ind w:firstLine="0"/>
        <w:rPr>
          <w:rFonts w:ascii="Times New Roman" w:hAnsi="Times New Roman" w:cs="Times New Roman"/>
          <w:b/>
        </w:rPr>
      </w:pPr>
    </w:p>
    <w:p w:rsidR="00C27BF5" w:rsidRPr="007F0F7F" w:rsidRDefault="00C27BF5" w:rsidP="00C27BF5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7F0F7F">
        <w:rPr>
          <w:rFonts w:ascii="Times New Roman" w:hAnsi="Times New Roman" w:cs="Times New Roman"/>
          <w:b/>
          <w:bCs/>
          <w:sz w:val="24"/>
          <w:szCs w:val="24"/>
          <w:lang w:bidi="pl-PL"/>
        </w:rPr>
        <w:t>Dyrektor</w:t>
      </w:r>
      <w:r w:rsidRPr="007F0F7F">
        <w:rPr>
          <w:rFonts w:ascii="Times New Roman" w:hAnsi="Times New Roman" w:cs="Times New Roman"/>
          <w:b/>
          <w:bCs/>
          <w:sz w:val="24"/>
          <w:szCs w:val="24"/>
          <w:lang w:bidi="pl-PL"/>
        </w:rPr>
        <w:br/>
        <w:t>Samodzielnego Publicznego Zakładu Opieki</w:t>
      </w:r>
      <w:r w:rsidRPr="007F0F7F">
        <w:rPr>
          <w:rFonts w:ascii="Times New Roman" w:hAnsi="Times New Roman" w:cs="Times New Roman"/>
          <w:b/>
          <w:bCs/>
          <w:sz w:val="24"/>
          <w:szCs w:val="24"/>
          <w:lang w:bidi="pl-PL"/>
        </w:rPr>
        <w:br/>
        <w:t>Zdrowotnej w Dęblinie</w:t>
      </w:r>
      <w:r w:rsidRPr="007F0F7F">
        <w:rPr>
          <w:rFonts w:ascii="Times New Roman" w:hAnsi="Times New Roman" w:cs="Times New Roman"/>
          <w:b/>
          <w:bCs/>
          <w:sz w:val="24"/>
          <w:szCs w:val="24"/>
          <w:lang w:bidi="pl-PL"/>
        </w:rPr>
        <w:br/>
      </w:r>
    </w:p>
    <w:p w:rsidR="00C27BF5" w:rsidRPr="007F0F7F" w:rsidRDefault="00C27BF5" w:rsidP="00C27BF5">
      <w:pPr>
        <w:spacing w:after="0" w:line="240" w:lineRule="auto"/>
        <w:ind w:left="4248"/>
        <w:jc w:val="center"/>
        <w:rPr>
          <w:rFonts w:ascii="Times New Roman" w:hAnsi="Times New Roman" w:cs="Times New Roman"/>
          <w:b/>
          <w:bCs/>
          <w:sz w:val="24"/>
          <w:szCs w:val="24"/>
          <w:lang w:bidi="pl-PL"/>
        </w:rPr>
      </w:pPr>
      <w:r w:rsidRPr="007F0F7F">
        <w:rPr>
          <w:rFonts w:ascii="Times New Roman" w:hAnsi="Times New Roman" w:cs="Times New Roman"/>
          <w:b/>
          <w:bCs/>
          <w:sz w:val="24"/>
          <w:szCs w:val="24"/>
          <w:lang w:bidi="pl-PL"/>
        </w:rPr>
        <w:br/>
        <w:t>Leon FAMULAK</w:t>
      </w:r>
    </w:p>
    <w:p w:rsidR="00B13762" w:rsidRPr="00F34F71" w:rsidRDefault="00B13762" w:rsidP="00B13762">
      <w:pPr>
        <w:ind w:left="495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13762" w:rsidRPr="00551F6C" w:rsidRDefault="00B13762" w:rsidP="00B13762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br/>
      </w:r>
    </w:p>
    <w:p w:rsidR="00184EEC" w:rsidRPr="001079E5" w:rsidRDefault="00184EEC" w:rsidP="006C48FB">
      <w:pPr>
        <w:spacing w:after="0" w:line="240" w:lineRule="auto"/>
        <w:rPr>
          <w:sz w:val="18"/>
          <w:szCs w:val="18"/>
        </w:rPr>
      </w:pPr>
    </w:p>
    <w:sectPr w:rsidR="00184EEC" w:rsidRPr="001079E5" w:rsidSect="00CA3304">
      <w:footerReference w:type="default" r:id="rId9"/>
      <w:pgSz w:w="11906" w:h="16838"/>
      <w:pgMar w:top="1134" w:right="1134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25D3" w:rsidRPr="004A08D5" w:rsidRDefault="00E425D3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separator/>
      </w:r>
    </w:p>
  </w:endnote>
  <w:endnote w:type="continuationSeparator" w:id="0">
    <w:p w:rsidR="00E425D3" w:rsidRPr="004A08D5" w:rsidRDefault="00E425D3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558486"/>
      <w:docPartObj>
        <w:docPartGallery w:val="Page Numbers (Bottom of Page)"/>
        <w:docPartUnique/>
      </w:docPartObj>
    </w:sdtPr>
    <w:sdtContent>
      <w:p w:rsidR="00E425D3" w:rsidRDefault="00B33E63">
        <w:pPr>
          <w:pStyle w:val="Stopka"/>
          <w:jc w:val="center"/>
        </w:pPr>
        <w:fldSimple w:instr=" PAGE   \* MERGEFORMAT ">
          <w:r w:rsidR="00C27BF5">
            <w:rPr>
              <w:noProof/>
            </w:rPr>
            <w:t>1</w:t>
          </w:r>
        </w:fldSimple>
      </w:p>
    </w:sdtContent>
  </w:sdt>
  <w:p w:rsidR="00E425D3" w:rsidRDefault="00E425D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25D3" w:rsidRPr="004A08D5" w:rsidRDefault="00E425D3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separator/>
      </w:r>
    </w:p>
  </w:footnote>
  <w:footnote w:type="continuationSeparator" w:id="0">
    <w:p w:rsidR="00E425D3" w:rsidRPr="004A08D5" w:rsidRDefault="00E425D3" w:rsidP="004A08D5">
      <w:pPr>
        <w:pStyle w:val="Tekstpodstawowy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E12A0"/>
    <w:multiLevelType w:val="hybridMultilevel"/>
    <w:tmpl w:val="620E506A"/>
    <w:lvl w:ilvl="0" w:tplc="9EDE2CFC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DF47A5"/>
    <w:multiLevelType w:val="hybridMultilevel"/>
    <w:tmpl w:val="E0BADE6E"/>
    <w:lvl w:ilvl="0" w:tplc="326CC60E">
      <w:start w:val="4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tabs>
          <w:tab w:val="num" w:pos="930"/>
        </w:tabs>
        <w:ind w:left="930" w:hanging="573"/>
      </w:pPr>
      <w:rPr>
        <w:rFonts w:hint="default"/>
      </w:rPr>
    </w:lvl>
    <w:lvl w:ilvl="2" w:tplc="57748F88">
      <w:start w:val="2"/>
      <w:numFmt w:val="decimal"/>
      <w:lvlText w:val="%3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3" w:tplc="46E66108">
      <w:start w:val="1"/>
      <w:numFmt w:val="bullet"/>
      <w:lvlText w:val="­"/>
      <w:lvlJc w:val="left"/>
      <w:pPr>
        <w:tabs>
          <w:tab w:val="num" w:pos="2860"/>
        </w:tabs>
        <w:ind w:left="2860" w:hanging="340"/>
      </w:pPr>
      <w:rPr>
        <w:rFonts w:ascii="Courier New" w:hAnsi="Courier New"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BDD53F2"/>
    <w:multiLevelType w:val="hybridMultilevel"/>
    <w:tmpl w:val="72A0E4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91B62"/>
    <w:multiLevelType w:val="hybridMultilevel"/>
    <w:tmpl w:val="442843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D60ED9"/>
    <w:multiLevelType w:val="hybridMultilevel"/>
    <w:tmpl w:val="9AC288A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9C139A5"/>
    <w:multiLevelType w:val="hybridMultilevel"/>
    <w:tmpl w:val="81565758"/>
    <w:lvl w:ilvl="0" w:tplc="6B4E31E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AE64CB"/>
    <w:multiLevelType w:val="hybridMultilevel"/>
    <w:tmpl w:val="692E7026"/>
    <w:lvl w:ilvl="0" w:tplc="1898F144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91B16B3"/>
    <w:multiLevelType w:val="hybridMultilevel"/>
    <w:tmpl w:val="252C6A8A"/>
    <w:lvl w:ilvl="0" w:tplc="A114FA8E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577633"/>
    <w:multiLevelType w:val="hybridMultilevel"/>
    <w:tmpl w:val="5D283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CFC4D54"/>
    <w:multiLevelType w:val="hybridMultilevel"/>
    <w:tmpl w:val="AB5688B2"/>
    <w:lvl w:ilvl="0" w:tplc="57748F88">
      <w:start w:val="2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5"/>
  </w:num>
  <w:num w:numId="4">
    <w:abstractNumId w:val="4"/>
  </w:num>
  <w:num w:numId="5">
    <w:abstractNumId w:val="1"/>
  </w:num>
  <w:num w:numId="6">
    <w:abstractNumId w:val="9"/>
  </w:num>
  <w:num w:numId="7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/>
  <w:mailMerge>
    <w:mainDocumentType w:val="formLetters"/>
    <w:linkToQuery/>
    <w:dataType w:val="textFile"/>
    <w:connectString w:val=""/>
    <w:query w:val="SELECT * FROM E:\Moje dokumenty\dokumenty ze starego komputera nowe\przetargi 2013\58_13_N Srodki czystości II\baza_58_13_N.docx"/>
    <w:activeRecord w:val="9"/>
  </w:mailMerge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84EEC"/>
    <w:rsid w:val="00001460"/>
    <w:rsid w:val="00002494"/>
    <w:rsid w:val="000060CE"/>
    <w:rsid w:val="00007DAC"/>
    <w:rsid w:val="000273CF"/>
    <w:rsid w:val="00027A07"/>
    <w:rsid w:val="00044314"/>
    <w:rsid w:val="000444D1"/>
    <w:rsid w:val="000464F8"/>
    <w:rsid w:val="00050E9E"/>
    <w:rsid w:val="00054681"/>
    <w:rsid w:val="000561D5"/>
    <w:rsid w:val="00060C4D"/>
    <w:rsid w:val="00073E33"/>
    <w:rsid w:val="00076CFB"/>
    <w:rsid w:val="0008697E"/>
    <w:rsid w:val="000A793D"/>
    <w:rsid w:val="000B2C15"/>
    <w:rsid w:val="000B6F65"/>
    <w:rsid w:val="000C20D1"/>
    <w:rsid w:val="000C2DA7"/>
    <w:rsid w:val="000E1792"/>
    <w:rsid w:val="000E4381"/>
    <w:rsid w:val="000E5733"/>
    <w:rsid w:val="000F4ADE"/>
    <w:rsid w:val="000F68A0"/>
    <w:rsid w:val="000F7BB2"/>
    <w:rsid w:val="00100368"/>
    <w:rsid w:val="00104174"/>
    <w:rsid w:val="001079E5"/>
    <w:rsid w:val="0011281B"/>
    <w:rsid w:val="00113EB5"/>
    <w:rsid w:val="00121B32"/>
    <w:rsid w:val="0013593C"/>
    <w:rsid w:val="00137556"/>
    <w:rsid w:val="0015131B"/>
    <w:rsid w:val="0015397B"/>
    <w:rsid w:val="00167B7A"/>
    <w:rsid w:val="001804E4"/>
    <w:rsid w:val="00183B11"/>
    <w:rsid w:val="00184EEC"/>
    <w:rsid w:val="0019015D"/>
    <w:rsid w:val="001959BB"/>
    <w:rsid w:val="001B619F"/>
    <w:rsid w:val="001B638F"/>
    <w:rsid w:val="001C1B58"/>
    <w:rsid w:val="001D384A"/>
    <w:rsid w:val="001E060C"/>
    <w:rsid w:val="001F0175"/>
    <w:rsid w:val="001F3575"/>
    <w:rsid w:val="001F5001"/>
    <w:rsid w:val="00201F4F"/>
    <w:rsid w:val="00223FC9"/>
    <w:rsid w:val="002252EF"/>
    <w:rsid w:val="00235D9B"/>
    <w:rsid w:val="002409F7"/>
    <w:rsid w:val="002425E3"/>
    <w:rsid w:val="002460AA"/>
    <w:rsid w:val="002469D5"/>
    <w:rsid w:val="00273F2C"/>
    <w:rsid w:val="0027629B"/>
    <w:rsid w:val="002B3D2C"/>
    <w:rsid w:val="002C7191"/>
    <w:rsid w:val="002C79B9"/>
    <w:rsid w:val="002C7D3A"/>
    <w:rsid w:val="002D1C84"/>
    <w:rsid w:val="002E2944"/>
    <w:rsid w:val="002E4E9E"/>
    <w:rsid w:val="002F6287"/>
    <w:rsid w:val="003224AC"/>
    <w:rsid w:val="00331D4F"/>
    <w:rsid w:val="00333448"/>
    <w:rsid w:val="003405BF"/>
    <w:rsid w:val="003436FF"/>
    <w:rsid w:val="00345494"/>
    <w:rsid w:val="0035069E"/>
    <w:rsid w:val="00354594"/>
    <w:rsid w:val="00360BF9"/>
    <w:rsid w:val="00366D6C"/>
    <w:rsid w:val="00373BB8"/>
    <w:rsid w:val="0038356F"/>
    <w:rsid w:val="0039646A"/>
    <w:rsid w:val="003B3D25"/>
    <w:rsid w:val="003C4956"/>
    <w:rsid w:val="003D5EC2"/>
    <w:rsid w:val="003D637E"/>
    <w:rsid w:val="003D692E"/>
    <w:rsid w:val="003E14BD"/>
    <w:rsid w:val="003F12FC"/>
    <w:rsid w:val="003F2D3F"/>
    <w:rsid w:val="00406C39"/>
    <w:rsid w:val="00407144"/>
    <w:rsid w:val="004100AA"/>
    <w:rsid w:val="0042197A"/>
    <w:rsid w:val="00422634"/>
    <w:rsid w:val="004235F8"/>
    <w:rsid w:val="00424518"/>
    <w:rsid w:val="00434B91"/>
    <w:rsid w:val="004409A5"/>
    <w:rsid w:val="00441FB9"/>
    <w:rsid w:val="0044248E"/>
    <w:rsid w:val="00451FFF"/>
    <w:rsid w:val="00453187"/>
    <w:rsid w:val="00456F4C"/>
    <w:rsid w:val="004606B6"/>
    <w:rsid w:val="00467688"/>
    <w:rsid w:val="004A08D5"/>
    <w:rsid w:val="004A51E8"/>
    <w:rsid w:val="004B3D36"/>
    <w:rsid w:val="004C3017"/>
    <w:rsid w:val="004C55A8"/>
    <w:rsid w:val="004D1858"/>
    <w:rsid w:val="004D1FA6"/>
    <w:rsid w:val="004D43F0"/>
    <w:rsid w:val="004D52D3"/>
    <w:rsid w:val="004D6889"/>
    <w:rsid w:val="004D6AF6"/>
    <w:rsid w:val="004F0367"/>
    <w:rsid w:val="004F1A6A"/>
    <w:rsid w:val="004F475C"/>
    <w:rsid w:val="00506557"/>
    <w:rsid w:val="00536CD6"/>
    <w:rsid w:val="00541C01"/>
    <w:rsid w:val="00541EFE"/>
    <w:rsid w:val="00546114"/>
    <w:rsid w:val="00550639"/>
    <w:rsid w:val="005540EC"/>
    <w:rsid w:val="00564966"/>
    <w:rsid w:val="00567A0F"/>
    <w:rsid w:val="005705B0"/>
    <w:rsid w:val="0057117A"/>
    <w:rsid w:val="00572D6F"/>
    <w:rsid w:val="00580471"/>
    <w:rsid w:val="005826FC"/>
    <w:rsid w:val="00584221"/>
    <w:rsid w:val="00591BA5"/>
    <w:rsid w:val="00593BC6"/>
    <w:rsid w:val="005B4C0D"/>
    <w:rsid w:val="005B5313"/>
    <w:rsid w:val="005C0689"/>
    <w:rsid w:val="005C1965"/>
    <w:rsid w:val="005D1CB4"/>
    <w:rsid w:val="005D265C"/>
    <w:rsid w:val="005F4058"/>
    <w:rsid w:val="005F64CE"/>
    <w:rsid w:val="0060404F"/>
    <w:rsid w:val="00605716"/>
    <w:rsid w:val="00610156"/>
    <w:rsid w:val="00611810"/>
    <w:rsid w:val="006177E6"/>
    <w:rsid w:val="006318C5"/>
    <w:rsid w:val="006333C2"/>
    <w:rsid w:val="00636DF1"/>
    <w:rsid w:val="00661544"/>
    <w:rsid w:val="00661E7E"/>
    <w:rsid w:val="00670B61"/>
    <w:rsid w:val="006770F5"/>
    <w:rsid w:val="00682670"/>
    <w:rsid w:val="006826EE"/>
    <w:rsid w:val="00684593"/>
    <w:rsid w:val="00686FF1"/>
    <w:rsid w:val="00690D71"/>
    <w:rsid w:val="00693881"/>
    <w:rsid w:val="00694FAD"/>
    <w:rsid w:val="00697B04"/>
    <w:rsid w:val="006A53AC"/>
    <w:rsid w:val="006B2F4C"/>
    <w:rsid w:val="006C4462"/>
    <w:rsid w:val="006C48FB"/>
    <w:rsid w:val="006D25A7"/>
    <w:rsid w:val="006D4A12"/>
    <w:rsid w:val="006E5164"/>
    <w:rsid w:val="006E6E72"/>
    <w:rsid w:val="006F132A"/>
    <w:rsid w:val="006F361E"/>
    <w:rsid w:val="006F71BA"/>
    <w:rsid w:val="006F71DF"/>
    <w:rsid w:val="007000B0"/>
    <w:rsid w:val="0070708E"/>
    <w:rsid w:val="00712A2F"/>
    <w:rsid w:val="00716599"/>
    <w:rsid w:val="00720E53"/>
    <w:rsid w:val="00721EC3"/>
    <w:rsid w:val="0072320F"/>
    <w:rsid w:val="00725A17"/>
    <w:rsid w:val="00736C8F"/>
    <w:rsid w:val="00747B68"/>
    <w:rsid w:val="00763559"/>
    <w:rsid w:val="007666A0"/>
    <w:rsid w:val="007721AE"/>
    <w:rsid w:val="00785098"/>
    <w:rsid w:val="00792872"/>
    <w:rsid w:val="00793BF8"/>
    <w:rsid w:val="00794BE1"/>
    <w:rsid w:val="007A27AC"/>
    <w:rsid w:val="007B64DB"/>
    <w:rsid w:val="007D04E0"/>
    <w:rsid w:val="007D6C02"/>
    <w:rsid w:val="007D7344"/>
    <w:rsid w:val="007F4201"/>
    <w:rsid w:val="007F6C67"/>
    <w:rsid w:val="00804547"/>
    <w:rsid w:val="00815C3C"/>
    <w:rsid w:val="00817254"/>
    <w:rsid w:val="00827AA6"/>
    <w:rsid w:val="00827D7E"/>
    <w:rsid w:val="0084093D"/>
    <w:rsid w:val="00845F99"/>
    <w:rsid w:val="008470CD"/>
    <w:rsid w:val="00877AFE"/>
    <w:rsid w:val="00882E94"/>
    <w:rsid w:val="00884A63"/>
    <w:rsid w:val="008904A9"/>
    <w:rsid w:val="00891562"/>
    <w:rsid w:val="008963FF"/>
    <w:rsid w:val="008B17D9"/>
    <w:rsid w:val="008D570A"/>
    <w:rsid w:val="008F070A"/>
    <w:rsid w:val="008F1CC2"/>
    <w:rsid w:val="008F4F69"/>
    <w:rsid w:val="00906911"/>
    <w:rsid w:val="00916B51"/>
    <w:rsid w:val="00923E97"/>
    <w:rsid w:val="009278E1"/>
    <w:rsid w:val="009333CD"/>
    <w:rsid w:val="00934BB3"/>
    <w:rsid w:val="00936B9A"/>
    <w:rsid w:val="00952B56"/>
    <w:rsid w:val="00957F40"/>
    <w:rsid w:val="009626BF"/>
    <w:rsid w:val="00971854"/>
    <w:rsid w:val="009740CC"/>
    <w:rsid w:val="00990AF6"/>
    <w:rsid w:val="00991296"/>
    <w:rsid w:val="009966AD"/>
    <w:rsid w:val="009A0D83"/>
    <w:rsid w:val="009B08B9"/>
    <w:rsid w:val="009E00BF"/>
    <w:rsid w:val="009E28B2"/>
    <w:rsid w:val="009F0018"/>
    <w:rsid w:val="009F2801"/>
    <w:rsid w:val="009F5250"/>
    <w:rsid w:val="00A00857"/>
    <w:rsid w:val="00A015E1"/>
    <w:rsid w:val="00A153E2"/>
    <w:rsid w:val="00A25258"/>
    <w:rsid w:val="00A2540A"/>
    <w:rsid w:val="00A47FBE"/>
    <w:rsid w:val="00A5699D"/>
    <w:rsid w:val="00A6405C"/>
    <w:rsid w:val="00A70C5E"/>
    <w:rsid w:val="00A72FE6"/>
    <w:rsid w:val="00A80201"/>
    <w:rsid w:val="00A80B66"/>
    <w:rsid w:val="00A80BAA"/>
    <w:rsid w:val="00A81738"/>
    <w:rsid w:val="00A81E9A"/>
    <w:rsid w:val="00A822A7"/>
    <w:rsid w:val="00A84487"/>
    <w:rsid w:val="00A87396"/>
    <w:rsid w:val="00A907AB"/>
    <w:rsid w:val="00A91A38"/>
    <w:rsid w:val="00A95A58"/>
    <w:rsid w:val="00AA0E54"/>
    <w:rsid w:val="00AA63B9"/>
    <w:rsid w:val="00AB0FE0"/>
    <w:rsid w:val="00AC18D1"/>
    <w:rsid w:val="00AC1FE8"/>
    <w:rsid w:val="00AC3C29"/>
    <w:rsid w:val="00AC75EC"/>
    <w:rsid w:val="00AC7F43"/>
    <w:rsid w:val="00AD1992"/>
    <w:rsid w:val="00AE04C9"/>
    <w:rsid w:val="00AE7239"/>
    <w:rsid w:val="00B0299A"/>
    <w:rsid w:val="00B0689E"/>
    <w:rsid w:val="00B1075E"/>
    <w:rsid w:val="00B13762"/>
    <w:rsid w:val="00B33E63"/>
    <w:rsid w:val="00B46B0D"/>
    <w:rsid w:val="00B61A9D"/>
    <w:rsid w:val="00B72373"/>
    <w:rsid w:val="00B74F07"/>
    <w:rsid w:val="00B82A2A"/>
    <w:rsid w:val="00B8536A"/>
    <w:rsid w:val="00BA1321"/>
    <w:rsid w:val="00BB4EBE"/>
    <w:rsid w:val="00BB7056"/>
    <w:rsid w:val="00BC2C23"/>
    <w:rsid w:val="00BC3379"/>
    <w:rsid w:val="00BD04A4"/>
    <w:rsid w:val="00BD0EED"/>
    <w:rsid w:val="00BD39CC"/>
    <w:rsid w:val="00BD4248"/>
    <w:rsid w:val="00BD4C47"/>
    <w:rsid w:val="00C02FAB"/>
    <w:rsid w:val="00C06802"/>
    <w:rsid w:val="00C17943"/>
    <w:rsid w:val="00C17CE6"/>
    <w:rsid w:val="00C2662C"/>
    <w:rsid w:val="00C27BF5"/>
    <w:rsid w:val="00C27F47"/>
    <w:rsid w:val="00C41294"/>
    <w:rsid w:val="00C60B88"/>
    <w:rsid w:val="00C62155"/>
    <w:rsid w:val="00C669E9"/>
    <w:rsid w:val="00C947B4"/>
    <w:rsid w:val="00CA3304"/>
    <w:rsid w:val="00CB0F7C"/>
    <w:rsid w:val="00CB2ABF"/>
    <w:rsid w:val="00CB4CDE"/>
    <w:rsid w:val="00CC5AA0"/>
    <w:rsid w:val="00CC7ED2"/>
    <w:rsid w:val="00CD672B"/>
    <w:rsid w:val="00CD7933"/>
    <w:rsid w:val="00CD7E82"/>
    <w:rsid w:val="00CE0888"/>
    <w:rsid w:val="00CF09DA"/>
    <w:rsid w:val="00CF27E4"/>
    <w:rsid w:val="00CF3E07"/>
    <w:rsid w:val="00D03484"/>
    <w:rsid w:val="00D21A4E"/>
    <w:rsid w:val="00D263AB"/>
    <w:rsid w:val="00D31E8D"/>
    <w:rsid w:val="00D33DF2"/>
    <w:rsid w:val="00D413F3"/>
    <w:rsid w:val="00D41F59"/>
    <w:rsid w:val="00D45925"/>
    <w:rsid w:val="00D61922"/>
    <w:rsid w:val="00D86086"/>
    <w:rsid w:val="00D876FE"/>
    <w:rsid w:val="00DB45CA"/>
    <w:rsid w:val="00DC265B"/>
    <w:rsid w:val="00DC7736"/>
    <w:rsid w:val="00DD2A60"/>
    <w:rsid w:val="00DD7B45"/>
    <w:rsid w:val="00E13CDB"/>
    <w:rsid w:val="00E27A1E"/>
    <w:rsid w:val="00E350CB"/>
    <w:rsid w:val="00E425D3"/>
    <w:rsid w:val="00E43E19"/>
    <w:rsid w:val="00E45696"/>
    <w:rsid w:val="00E53E81"/>
    <w:rsid w:val="00E561B6"/>
    <w:rsid w:val="00E7124D"/>
    <w:rsid w:val="00E85F15"/>
    <w:rsid w:val="00E95D82"/>
    <w:rsid w:val="00EA760C"/>
    <w:rsid w:val="00EA7B43"/>
    <w:rsid w:val="00EB2181"/>
    <w:rsid w:val="00EB63CA"/>
    <w:rsid w:val="00EC6458"/>
    <w:rsid w:val="00EC7B77"/>
    <w:rsid w:val="00ED766E"/>
    <w:rsid w:val="00EE123F"/>
    <w:rsid w:val="00F0667C"/>
    <w:rsid w:val="00F203FC"/>
    <w:rsid w:val="00F27210"/>
    <w:rsid w:val="00F336BF"/>
    <w:rsid w:val="00F34B05"/>
    <w:rsid w:val="00F40E5C"/>
    <w:rsid w:val="00F40ECF"/>
    <w:rsid w:val="00F52D53"/>
    <w:rsid w:val="00F57B80"/>
    <w:rsid w:val="00F62837"/>
    <w:rsid w:val="00F71C23"/>
    <w:rsid w:val="00F77AE3"/>
    <w:rsid w:val="00F85FAD"/>
    <w:rsid w:val="00F87710"/>
    <w:rsid w:val="00F950BB"/>
    <w:rsid w:val="00F97572"/>
    <w:rsid w:val="00FA45F7"/>
    <w:rsid w:val="00FA6F7A"/>
    <w:rsid w:val="00FB1D00"/>
    <w:rsid w:val="00FB4539"/>
    <w:rsid w:val="00FB6B85"/>
    <w:rsid w:val="00FB70DC"/>
    <w:rsid w:val="00FC2B78"/>
    <w:rsid w:val="00FC3C3E"/>
    <w:rsid w:val="00FC56CC"/>
    <w:rsid w:val="00FC5D39"/>
    <w:rsid w:val="00FD78A4"/>
    <w:rsid w:val="00FE62C5"/>
    <w:rsid w:val="00FE7A71"/>
    <w:rsid w:val="00FF7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B17D9"/>
  </w:style>
  <w:style w:type="paragraph" w:styleId="Nagwek5">
    <w:name w:val="heading 5"/>
    <w:basedOn w:val="Normalny"/>
    <w:next w:val="Normalny"/>
    <w:link w:val="Nagwek5Znak"/>
    <w:qFormat/>
    <w:rsid w:val="00184EEC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184EEC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Tekstpodstawowy">
    <w:name w:val="Body Text"/>
    <w:basedOn w:val="Normalny"/>
    <w:link w:val="TekstpodstawowyZnak"/>
    <w:rsid w:val="00184EEC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184EEC"/>
    <w:rPr>
      <w:rFonts w:ascii="Times New Roman" w:eastAsia="Times New Roman" w:hAnsi="Times New Roman" w:cs="Times New Roman"/>
      <w:b/>
      <w:bCs/>
      <w:sz w:val="24"/>
      <w:szCs w:val="20"/>
    </w:rPr>
  </w:style>
  <w:style w:type="table" w:styleId="Tabela-Siatka">
    <w:name w:val="Table Grid"/>
    <w:basedOn w:val="Standardowy"/>
    <w:uiPriority w:val="59"/>
    <w:rsid w:val="00184E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184EE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uiPriority w:val="99"/>
    <w:rsid w:val="00184EEC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0060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060CE"/>
  </w:style>
  <w:style w:type="paragraph" w:customStyle="1" w:styleId="Styl">
    <w:name w:val="Styl"/>
    <w:rsid w:val="003E14B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3E14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D766E"/>
    <w:rPr>
      <w:color w:val="0000FF" w:themeColor="hyperlink"/>
      <w:u w:val="single"/>
    </w:rPr>
  </w:style>
  <w:style w:type="paragraph" w:customStyle="1" w:styleId="Style1">
    <w:name w:val="Style1"/>
    <w:basedOn w:val="Normalny"/>
    <w:uiPriority w:val="99"/>
    <w:rsid w:val="00F336BF"/>
    <w:pPr>
      <w:widowControl w:val="0"/>
      <w:autoSpaceDE w:val="0"/>
      <w:autoSpaceDN w:val="0"/>
      <w:adjustRightInd w:val="0"/>
      <w:spacing w:after="0" w:line="210" w:lineRule="exact"/>
      <w:ind w:hanging="21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16">
    <w:name w:val="Font Style16"/>
    <w:basedOn w:val="Domylnaczcionkaakapitu"/>
    <w:rsid w:val="00F336BF"/>
    <w:rPr>
      <w:rFonts w:ascii="Arial" w:hAnsi="Arial" w:cs="Arial" w:hint="default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73BB8"/>
    <w:pPr>
      <w:spacing w:after="120"/>
      <w:ind w:left="283"/>
    </w:pPr>
    <w:rPr>
      <w:rFonts w:ascii="Calibri" w:eastAsia="Times New Roman" w:hAnsi="Calibri" w:cs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73BB8"/>
    <w:rPr>
      <w:rFonts w:ascii="Calibri" w:eastAsia="Times New Roman" w:hAnsi="Calibri" w:cs="Calibri"/>
    </w:rPr>
  </w:style>
  <w:style w:type="paragraph" w:styleId="Tekstpodstawowy3">
    <w:name w:val="Body Text 3"/>
    <w:basedOn w:val="Normalny"/>
    <w:link w:val="Tekstpodstawowy3Znak"/>
    <w:uiPriority w:val="99"/>
    <w:unhideWhenUsed/>
    <w:rsid w:val="004D52D3"/>
    <w:pPr>
      <w:spacing w:after="120"/>
    </w:pPr>
    <w:rPr>
      <w:rFonts w:ascii="Calibri" w:eastAsia="Times New Roman" w:hAnsi="Calibri" w:cs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D52D3"/>
    <w:rPr>
      <w:rFonts w:ascii="Calibri" w:eastAsia="Times New Roman" w:hAnsi="Calibri" w:cs="Calibri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4D5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0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zozdeblin@wp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67D5-4A3C-46F3-90C1-E3ACC2515E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374</Words>
  <Characters>2246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Przetarki</dc:creator>
  <cp:lastModifiedBy>SZP</cp:lastModifiedBy>
  <cp:revision>2</cp:revision>
  <cp:lastPrinted>2017-03-08T11:14:00Z</cp:lastPrinted>
  <dcterms:created xsi:type="dcterms:W3CDTF">2017-04-24T10:41:00Z</dcterms:created>
  <dcterms:modified xsi:type="dcterms:W3CDTF">2017-04-24T10:41:00Z</dcterms:modified>
</cp:coreProperties>
</file>